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E71" w:rsidRDefault="00175BB0">
      <w:r>
        <w:t>VIDEO GUIDE FOR BOZEMAN BIOLOGY – MOLECULES OF CELLS</w:t>
      </w:r>
    </w:p>
    <w:p w:rsidR="00175BB0" w:rsidRDefault="00175BB0">
      <w:r>
        <w:t>What is organic chemistry?  Why do we study it?</w:t>
      </w:r>
    </w:p>
    <w:p w:rsidR="00175BB0" w:rsidRDefault="00175BB0">
      <w:r>
        <w:t>What is a hydrocarbon? Give two examples</w:t>
      </w:r>
    </w:p>
    <w:p w:rsidR="00175BB0" w:rsidRDefault="00175BB0">
      <w:r>
        <w:t>What is an isomer?  Why were isomers significant in the history of thalidomide?</w:t>
      </w:r>
    </w:p>
    <w:p w:rsidR="00175BB0" w:rsidRDefault="00175BB0">
      <w:r>
        <w:t>Functional groups are like the “alphabet” of biochemistry.  Complete the alphabet soup below</w:t>
      </w:r>
    </w:p>
    <w:tbl>
      <w:tblPr>
        <w:tblStyle w:val="TableGrid"/>
        <w:tblW w:w="0" w:type="auto"/>
        <w:tblLook w:val="04A0"/>
      </w:tblPr>
      <w:tblGrid>
        <w:gridCol w:w="2538"/>
        <w:gridCol w:w="2700"/>
        <w:gridCol w:w="4338"/>
      </w:tblGrid>
      <w:tr w:rsidR="00175BB0">
        <w:tc>
          <w:tcPr>
            <w:tcW w:w="2538" w:type="dxa"/>
          </w:tcPr>
          <w:p w:rsidR="00175BB0" w:rsidRDefault="00175BB0">
            <w:r>
              <w:t>Name of functional group</w:t>
            </w:r>
          </w:p>
        </w:tc>
        <w:tc>
          <w:tcPr>
            <w:tcW w:w="2700" w:type="dxa"/>
          </w:tcPr>
          <w:p w:rsidR="00175BB0" w:rsidRDefault="00175BB0">
            <w:r>
              <w:t>Draw structure of the functional group</w:t>
            </w:r>
          </w:p>
        </w:tc>
        <w:tc>
          <w:tcPr>
            <w:tcW w:w="4338" w:type="dxa"/>
          </w:tcPr>
          <w:p w:rsidR="00175BB0" w:rsidRDefault="00175BB0">
            <w:r>
              <w:t>What is the group’s function or consequence (what types of molecules is it found in or produces)</w:t>
            </w:r>
          </w:p>
        </w:tc>
      </w:tr>
      <w:tr w:rsidR="00175BB0">
        <w:tc>
          <w:tcPr>
            <w:tcW w:w="2538" w:type="dxa"/>
          </w:tcPr>
          <w:p w:rsidR="00175BB0" w:rsidRDefault="00175BB0">
            <w:r>
              <w:t>Hydroxyl</w:t>
            </w:r>
          </w:p>
          <w:p w:rsidR="00175BB0" w:rsidRDefault="00175BB0"/>
        </w:tc>
        <w:tc>
          <w:tcPr>
            <w:tcW w:w="2700" w:type="dxa"/>
          </w:tcPr>
          <w:p w:rsidR="00175BB0" w:rsidRDefault="00175BB0"/>
        </w:tc>
        <w:tc>
          <w:tcPr>
            <w:tcW w:w="4338" w:type="dxa"/>
          </w:tcPr>
          <w:p w:rsidR="00175BB0" w:rsidRDefault="00175BB0"/>
        </w:tc>
      </w:tr>
      <w:tr w:rsidR="00175BB0">
        <w:trPr>
          <w:trHeight w:val="547"/>
        </w:trPr>
        <w:tc>
          <w:tcPr>
            <w:tcW w:w="2538" w:type="dxa"/>
            <w:vMerge w:val="restart"/>
          </w:tcPr>
          <w:p w:rsidR="00175BB0" w:rsidRDefault="00175BB0">
            <w:r>
              <w:t>Carbonyl</w:t>
            </w:r>
          </w:p>
          <w:p w:rsidR="00175BB0" w:rsidRDefault="00175BB0">
            <w:r>
              <w:t xml:space="preserve">      Aldehyde</w:t>
            </w:r>
          </w:p>
          <w:p w:rsidR="00175BB0" w:rsidRDefault="00175BB0">
            <w:r>
              <w:t xml:space="preserve">      Ketone</w:t>
            </w:r>
          </w:p>
          <w:p w:rsidR="00175BB0" w:rsidRDefault="00175BB0" w:rsidP="000934B0"/>
        </w:tc>
        <w:tc>
          <w:tcPr>
            <w:tcW w:w="2700" w:type="dxa"/>
          </w:tcPr>
          <w:p w:rsidR="00175BB0" w:rsidRDefault="00175BB0"/>
          <w:p w:rsidR="00175BB0" w:rsidRDefault="00175BB0"/>
        </w:tc>
        <w:tc>
          <w:tcPr>
            <w:tcW w:w="4338" w:type="dxa"/>
          </w:tcPr>
          <w:p w:rsidR="00175BB0" w:rsidRDefault="00175BB0"/>
        </w:tc>
      </w:tr>
      <w:tr w:rsidR="00175BB0">
        <w:tc>
          <w:tcPr>
            <w:tcW w:w="2538" w:type="dxa"/>
            <w:vMerge/>
          </w:tcPr>
          <w:p w:rsidR="00175BB0" w:rsidRDefault="00175BB0"/>
        </w:tc>
        <w:tc>
          <w:tcPr>
            <w:tcW w:w="2700" w:type="dxa"/>
          </w:tcPr>
          <w:p w:rsidR="00175BB0" w:rsidRDefault="00175BB0"/>
        </w:tc>
        <w:tc>
          <w:tcPr>
            <w:tcW w:w="4338" w:type="dxa"/>
          </w:tcPr>
          <w:p w:rsidR="00175BB0" w:rsidRDefault="00175BB0"/>
        </w:tc>
      </w:tr>
      <w:tr w:rsidR="00175BB0">
        <w:tc>
          <w:tcPr>
            <w:tcW w:w="2538" w:type="dxa"/>
          </w:tcPr>
          <w:p w:rsidR="00175BB0" w:rsidRDefault="00175BB0">
            <w:r>
              <w:t>Carboxyl</w:t>
            </w:r>
          </w:p>
          <w:p w:rsidR="00175BB0" w:rsidRDefault="00175BB0"/>
        </w:tc>
        <w:tc>
          <w:tcPr>
            <w:tcW w:w="2700" w:type="dxa"/>
          </w:tcPr>
          <w:p w:rsidR="00175BB0" w:rsidRDefault="00175BB0"/>
        </w:tc>
        <w:tc>
          <w:tcPr>
            <w:tcW w:w="4338" w:type="dxa"/>
          </w:tcPr>
          <w:p w:rsidR="00175BB0" w:rsidRDefault="00175BB0"/>
        </w:tc>
      </w:tr>
      <w:tr w:rsidR="00175BB0">
        <w:tc>
          <w:tcPr>
            <w:tcW w:w="2538" w:type="dxa"/>
          </w:tcPr>
          <w:p w:rsidR="00175BB0" w:rsidRDefault="00175BB0">
            <w:r>
              <w:t>Amino</w:t>
            </w:r>
          </w:p>
          <w:p w:rsidR="00175BB0" w:rsidRDefault="00175BB0"/>
        </w:tc>
        <w:tc>
          <w:tcPr>
            <w:tcW w:w="2700" w:type="dxa"/>
          </w:tcPr>
          <w:p w:rsidR="00175BB0" w:rsidRDefault="00175BB0"/>
        </w:tc>
        <w:tc>
          <w:tcPr>
            <w:tcW w:w="4338" w:type="dxa"/>
          </w:tcPr>
          <w:p w:rsidR="00175BB0" w:rsidRDefault="00175BB0"/>
        </w:tc>
      </w:tr>
      <w:tr w:rsidR="00175BB0">
        <w:tc>
          <w:tcPr>
            <w:tcW w:w="2538" w:type="dxa"/>
          </w:tcPr>
          <w:p w:rsidR="00175BB0" w:rsidRDefault="00175BB0">
            <w:r>
              <w:t>Phosphate</w:t>
            </w:r>
          </w:p>
          <w:p w:rsidR="00175BB0" w:rsidRDefault="00175BB0"/>
        </w:tc>
        <w:tc>
          <w:tcPr>
            <w:tcW w:w="2700" w:type="dxa"/>
          </w:tcPr>
          <w:p w:rsidR="00175BB0" w:rsidRDefault="00175BB0"/>
        </w:tc>
        <w:tc>
          <w:tcPr>
            <w:tcW w:w="4338" w:type="dxa"/>
          </w:tcPr>
          <w:p w:rsidR="00175BB0" w:rsidRDefault="00175BB0"/>
        </w:tc>
      </w:tr>
      <w:tr w:rsidR="00175BB0">
        <w:tc>
          <w:tcPr>
            <w:tcW w:w="2538" w:type="dxa"/>
          </w:tcPr>
          <w:p w:rsidR="00175BB0" w:rsidRDefault="00175BB0">
            <w:r>
              <w:t>Methyl</w:t>
            </w:r>
          </w:p>
          <w:p w:rsidR="00175BB0" w:rsidRDefault="00175BB0"/>
        </w:tc>
        <w:tc>
          <w:tcPr>
            <w:tcW w:w="2700" w:type="dxa"/>
          </w:tcPr>
          <w:p w:rsidR="00175BB0" w:rsidRDefault="00175BB0"/>
        </w:tc>
        <w:tc>
          <w:tcPr>
            <w:tcW w:w="4338" w:type="dxa"/>
          </w:tcPr>
          <w:p w:rsidR="00175BB0" w:rsidRDefault="00175BB0"/>
        </w:tc>
      </w:tr>
    </w:tbl>
    <w:p w:rsidR="00175BB0" w:rsidRDefault="00175BB0"/>
    <w:p w:rsidR="00175BB0" w:rsidRDefault="00175BB0">
      <w:r>
        <w:t>Monomers are joined together in polymers by _____________________________________ reactions</w:t>
      </w:r>
    </w:p>
    <w:p w:rsidR="00175BB0" w:rsidRDefault="00175BB0">
      <w:r>
        <w:t>Polymers are broken down into monomers by ___________________________________ reactions</w:t>
      </w:r>
    </w:p>
    <w:p w:rsidR="00175BB0" w:rsidRDefault="00175BB0">
      <w:r>
        <w:t>List the four types of macromolecules</w:t>
      </w:r>
    </w:p>
    <w:p w:rsidR="00175BB0" w:rsidRDefault="00175BB0">
      <w:r>
        <w:t>Give an example of a monosaccharide, a disaccharide, and a polysaccharide.</w:t>
      </w:r>
    </w:p>
    <w:p w:rsidR="00175BB0" w:rsidRDefault="00175BB0">
      <w:r>
        <w:t>Lipids store a lot of ___________________________</w:t>
      </w:r>
    </w:p>
    <w:p w:rsidR="00175BB0" w:rsidRDefault="00175BB0">
      <w:r>
        <w:t>What is the difference between saturated and unsaturated fats?</w:t>
      </w:r>
    </w:p>
    <w:p w:rsidR="00175BB0" w:rsidRDefault="00175BB0">
      <w:r>
        <w:t>Why are phospholipids important?</w:t>
      </w:r>
    </w:p>
    <w:p w:rsidR="00175BB0" w:rsidRDefault="00175BB0">
      <w:r>
        <w:t>The amino acids in proteins are held together by ______________________ bonds</w:t>
      </w:r>
    </w:p>
    <w:p w:rsidR="00175BB0" w:rsidRDefault="00175BB0">
      <w:r>
        <w:t>Describe the four levels of protein structure</w:t>
      </w:r>
    </w:p>
    <w:p w:rsidR="00175BB0" w:rsidRDefault="00175BB0">
      <w:r>
        <w:t>What is the central dogma of biology?</w:t>
      </w:r>
    </w:p>
    <w:sectPr w:rsidR="00175BB0" w:rsidSect="00534E7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characterSpacingControl w:val="doNotCompress"/>
  <w:compat/>
  <w:rsids>
    <w:rsidRoot w:val="00175BB0"/>
    <w:rsid w:val="00175BB0"/>
    <w:rsid w:val="00534E71"/>
    <w:rsid w:val="00631EFB"/>
    <w:rsid w:val="00F53EB3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E7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75B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978</Characters>
  <Application>Microsoft Macintosh Word</Application>
  <DocSecurity>0</DocSecurity>
  <Lines>8</Lines>
  <Paragraphs>1</Paragraphs>
  <ScaleCrop>false</ScaleCrop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Wuerth</dc:creator>
  <cp:keywords/>
  <dc:description/>
  <cp:lastModifiedBy>Rita Harvey</cp:lastModifiedBy>
  <cp:revision>2</cp:revision>
  <dcterms:created xsi:type="dcterms:W3CDTF">2011-09-11T21:47:00Z</dcterms:created>
  <dcterms:modified xsi:type="dcterms:W3CDTF">2011-09-11T21:47:00Z</dcterms:modified>
</cp:coreProperties>
</file>